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DC137A" w14:textId="77777777" w:rsidR="00101720" w:rsidRDefault="00101720">
      <w:pPr>
        <w:jc w:val="both"/>
      </w:pPr>
      <w:bookmarkStart w:id="0" w:name="h.gjdgxs" w:colFirst="0" w:colLast="0"/>
      <w:bookmarkEnd w:id="0"/>
    </w:p>
    <w:p w14:paraId="76E41A8A" w14:textId="77777777" w:rsidR="00101720" w:rsidRDefault="00B86549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>Key Information</w:t>
      </w:r>
    </w:p>
    <w:p w14:paraId="27DB1D91" w14:textId="77777777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run by CMF in London, England</w:t>
      </w:r>
    </w:p>
    <w:p w14:paraId="1C09F9DA" w14:textId="77777777" w:rsidR="00101720" w:rsidRDefault="007D5396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21</w:t>
      </w:r>
      <w:r w:rsidR="001B7EEA"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28</w:t>
      </w:r>
      <w:r w:rsidR="001B7EEA" w:rsidRPr="001B7EEA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1B7EEA">
        <w:rPr>
          <w:rFonts w:ascii="Arial" w:eastAsia="Arial" w:hAnsi="Arial" w:cs="Arial"/>
          <w:sz w:val="18"/>
          <w:szCs w:val="18"/>
        </w:rPr>
        <w:t xml:space="preserve"> October 201</w:t>
      </w:r>
      <w:r>
        <w:rPr>
          <w:rFonts w:ascii="Arial" w:eastAsia="Arial" w:hAnsi="Arial" w:cs="Arial"/>
          <w:sz w:val="18"/>
          <w:szCs w:val="18"/>
        </w:rPr>
        <w:t>8</w:t>
      </w:r>
    </w:p>
    <w:p w14:paraId="45C2E02F" w14:textId="2C7A2C3E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for </w:t>
      </w:r>
      <w:r w:rsidR="001B7EEA">
        <w:rPr>
          <w:rFonts w:ascii="Arial" w:eastAsia="Arial" w:hAnsi="Arial" w:cs="Arial"/>
          <w:sz w:val="18"/>
          <w:szCs w:val="18"/>
        </w:rPr>
        <w:t xml:space="preserve">junior doctors </w:t>
      </w:r>
    </w:p>
    <w:p w14:paraId="601F498F" w14:textId="77777777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to equip them for Christian leadership among medical students   </w:t>
      </w:r>
    </w:p>
    <w:p w14:paraId="6C5EFDF7" w14:textId="77777777" w:rsidR="00AF5CBC" w:rsidRDefault="00AF5CBC">
      <w:pPr>
        <w:jc w:val="both"/>
        <w:rPr>
          <w:rFonts w:ascii="Arial" w:eastAsia="Arial" w:hAnsi="Arial" w:cs="Arial"/>
          <w:sz w:val="18"/>
          <w:szCs w:val="18"/>
        </w:rPr>
      </w:pPr>
    </w:p>
    <w:p w14:paraId="2B55CEAA" w14:textId="77777777" w:rsidR="00101720" w:rsidRDefault="00B86549">
      <w:pPr>
        <w:jc w:val="both"/>
      </w:pPr>
      <w:r>
        <w:rPr>
          <w:rFonts w:ascii="Arial" w:eastAsia="Arial" w:hAnsi="Arial" w:cs="Arial"/>
          <w:sz w:val="18"/>
          <w:szCs w:val="18"/>
        </w:rPr>
        <w:t>The conference is conducted in English, so it is necessary for all delegates to have sufficient English to attend talks and enter into discussions in English without a translator. More information about CMF and SYD</w:t>
      </w:r>
      <w:r w:rsidR="00E363AA">
        <w:rPr>
          <w:rFonts w:ascii="Arial" w:eastAsia="Arial" w:hAnsi="Arial" w:cs="Arial"/>
          <w:sz w:val="18"/>
          <w:szCs w:val="18"/>
        </w:rPr>
        <w:t>2</w:t>
      </w:r>
      <w:r w:rsidR="00F84E97">
        <w:rPr>
          <w:rFonts w:ascii="Arial" w:eastAsia="Arial" w:hAnsi="Arial" w:cs="Arial"/>
          <w:sz w:val="18"/>
          <w:szCs w:val="18"/>
        </w:rPr>
        <w:t xml:space="preserve"> 2018</w:t>
      </w:r>
      <w:r>
        <w:rPr>
          <w:rFonts w:ascii="Arial" w:eastAsia="Arial" w:hAnsi="Arial" w:cs="Arial"/>
          <w:sz w:val="18"/>
          <w:szCs w:val="18"/>
        </w:rPr>
        <w:t xml:space="preserve"> can be found on our website: </w:t>
      </w:r>
      <w:hyperlink r:id="rId9" w:history="1">
        <w:r w:rsidR="00E363AA" w:rsidRPr="00E363AA">
          <w:rPr>
            <w:rStyle w:val="Hyperlink"/>
            <w:rFonts w:ascii="Arial" w:hAnsi="Arial" w:cs="Arial"/>
            <w:sz w:val="18"/>
            <w:szCs w:val="18"/>
          </w:rPr>
          <w:t>http://www.cmf.org.uk/doctors/juniors/sydenham2/</w:t>
        </w:r>
      </w:hyperlink>
    </w:p>
    <w:p w14:paraId="15E60FD3" w14:textId="77777777" w:rsidR="00101720" w:rsidRDefault="00101720">
      <w:pPr>
        <w:jc w:val="both"/>
      </w:pPr>
    </w:p>
    <w:p w14:paraId="35F9D0BE" w14:textId="77777777" w:rsidR="00101720" w:rsidRDefault="00B86549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>Application instructions</w:t>
      </w:r>
    </w:p>
    <w:p w14:paraId="4BC9E09D" w14:textId="6CA3350D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return completed forms to </w:t>
      </w:r>
      <w:hyperlink r:id="rId10">
        <w:r>
          <w:rPr>
            <w:rFonts w:ascii="Arial" w:eastAsia="Arial" w:hAnsi="Arial" w:cs="Arial"/>
            <w:sz w:val="18"/>
            <w:szCs w:val="18"/>
          </w:rPr>
          <w:t>sydenham</w:t>
        </w:r>
        <w:r w:rsidR="00E31482">
          <w:rPr>
            <w:rFonts w:ascii="Arial" w:eastAsia="Arial" w:hAnsi="Arial" w:cs="Arial"/>
            <w:sz w:val="18"/>
            <w:szCs w:val="18"/>
          </w:rPr>
          <w:t>2</w:t>
        </w:r>
        <w:r>
          <w:rPr>
            <w:rFonts w:ascii="Arial" w:eastAsia="Arial" w:hAnsi="Arial" w:cs="Arial"/>
            <w:sz w:val="18"/>
            <w:szCs w:val="18"/>
          </w:rPr>
          <w:t>@cmf.org.uk</w:t>
        </w:r>
      </w:hyperlink>
      <w:hyperlink r:id="rId11"/>
    </w:p>
    <w:p w14:paraId="1ABACDD7" w14:textId="26D7037E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deadline for applications to be submitted is: </w:t>
      </w:r>
      <w:r w:rsidR="00836356">
        <w:rPr>
          <w:rFonts w:ascii="Arial" w:eastAsia="Arial" w:hAnsi="Arial" w:cs="Arial"/>
          <w:sz w:val="18"/>
          <w:szCs w:val="18"/>
        </w:rPr>
        <w:t>11</w:t>
      </w:r>
      <w:r w:rsidR="00E54A68" w:rsidRPr="00E54A68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836356">
        <w:rPr>
          <w:rFonts w:ascii="Arial" w:eastAsia="Arial" w:hAnsi="Arial" w:cs="Arial"/>
          <w:sz w:val="18"/>
          <w:szCs w:val="18"/>
        </w:rPr>
        <w:t xml:space="preserve"> July</w:t>
      </w:r>
      <w:r w:rsidR="00863785">
        <w:rPr>
          <w:rFonts w:ascii="Arial" w:eastAsia="Arial" w:hAnsi="Arial" w:cs="Arial"/>
          <w:sz w:val="18"/>
          <w:szCs w:val="18"/>
        </w:rPr>
        <w:t xml:space="preserve"> 2018</w:t>
      </w:r>
      <w:r>
        <w:rPr>
          <w:rFonts w:ascii="Arial" w:eastAsia="Arial" w:hAnsi="Arial" w:cs="Arial"/>
          <w:sz w:val="18"/>
          <w:szCs w:val="18"/>
        </w:rPr>
        <w:t>.</w:t>
      </w:r>
    </w:p>
    <w:p w14:paraId="0B776CAD" w14:textId="77777777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Information about the conference will be updated on our website – but personal correspondence will largely be via email – please ensure your email address is accurate and checked regularly.</w:t>
      </w:r>
    </w:p>
    <w:p w14:paraId="7F90EBD4" w14:textId="77777777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 forms must be filled in by the applicant and written in their own words. </w:t>
      </w:r>
    </w:p>
    <w:p w14:paraId="75B4330D" w14:textId="77777777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complete all parts of this form, unless a field is labelled optional.</w:t>
      </w:r>
    </w:p>
    <w:p w14:paraId="1D17707D" w14:textId="77777777" w:rsidR="00101720" w:rsidRDefault="00101720"/>
    <w:tbl>
      <w:tblPr>
        <w:tblW w:w="97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5"/>
        <w:gridCol w:w="810"/>
        <w:gridCol w:w="1779"/>
        <w:gridCol w:w="1800"/>
        <w:gridCol w:w="815"/>
        <w:gridCol w:w="2065"/>
      </w:tblGrid>
      <w:tr w:rsidR="00101720" w14:paraId="5475029A" w14:textId="77777777" w:rsidTr="00804833">
        <w:trPr>
          <w:trHeight w:val="440"/>
        </w:trPr>
        <w:tc>
          <w:tcPr>
            <w:tcW w:w="9714" w:type="dxa"/>
            <w:gridSpan w:val="6"/>
            <w:shd w:val="clear" w:color="auto" w:fill="B3B3B3"/>
            <w:vAlign w:val="center"/>
          </w:tcPr>
          <w:p w14:paraId="27431B24" w14:textId="77777777" w:rsidR="00101720" w:rsidRDefault="00B86549">
            <w:pPr>
              <w:pStyle w:val="Heading2"/>
            </w:pPr>
            <w:r>
              <w:t>PERSONAL DETAILS</w:t>
            </w:r>
          </w:p>
        </w:tc>
      </w:tr>
      <w:tr w:rsidR="00101720" w14:paraId="705DD4A2" w14:textId="77777777" w:rsidTr="00804833">
        <w:trPr>
          <w:trHeight w:val="380"/>
        </w:trPr>
        <w:tc>
          <w:tcPr>
            <w:tcW w:w="24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1B593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Last name:</w:t>
            </w:r>
          </w:p>
        </w:tc>
        <w:tc>
          <w:tcPr>
            <w:tcW w:w="25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CF83E4" w14:textId="77777777" w:rsidR="00101720" w:rsidRDefault="00101720"/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3CA92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F2FE8" w14:textId="77777777" w:rsidR="00101720" w:rsidRDefault="00101720"/>
        </w:tc>
      </w:tr>
      <w:tr w:rsidR="00101720" w14:paraId="0B82BBEF" w14:textId="77777777" w:rsidTr="00804833">
        <w:trPr>
          <w:trHeight w:val="380"/>
        </w:trPr>
        <w:tc>
          <w:tcPr>
            <w:tcW w:w="24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346B5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Known as (if different):</w:t>
            </w:r>
          </w:p>
        </w:tc>
        <w:tc>
          <w:tcPr>
            <w:tcW w:w="25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C7156" w14:textId="77777777" w:rsidR="00101720" w:rsidRDefault="00101720"/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4B314" w14:textId="77777777" w:rsidR="00101720" w:rsidRDefault="00101720" w:rsidP="00804833">
            <w:pPr>
              <w:jc w:val="right"/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6E101" w14:textId="77777777" w:rsidR="00101720" w:rsidRDefault="00101720"/>
        </w:tc>
      </w:tr>
      <w:tr w:rsidR="00101720" w14:paraId="06E4DCBD" w14:textId="77777777" w:rsidTr="00804833">
        <w:trPr>
          <w:trHeight w:val="380"/>
        </w:trPr>
        <w:tc>
          <w:tcPr>
            <w:tcW w:w="24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067C3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Date of Birth (</w:t>
            </w:r>
            <w:proofErr w:type="spellStart"/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proofErr w:type="spellEnd"/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yy</w:t>
            </w:r>
            <w:proofErr w:type="spellEnd"/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25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97690" w14:textId="77777777" w:rsidR="00101720" w:rsidRDefault="00101720"/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63A2B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Sex: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264E1" w14:textId="77777777" w:rsidR="00101720" w:rsidRDefault="00101720"/>
        </w:tc>
      </w:tr>
      <w:tr w:rsidR="00101720" w14:paraId="609C6382" w14:textId="77777777" w:rsidTr="00804833">
        <w:trPr>
          <w:trHeight w:val="380"/>
        </w:trPr>
        <w:tc>
          <w:tcPr>
            <w:tcW w:w="2445" w:type="dxa"/>
            <w:tcBorders>
              <w:bottom w:val="nil"/>
            </w:tcBorders>
            <w:shd w:val="clear" w:color="auto" w:fill="auto"/>
            <w:vAlign w:val="center"/>
          </w:tcPr>
          <w:p w14:paraId="14F4FFB3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Address:</w:t>
            </w:r>
          </w:p>
          <w:p w14:paraId="160242FB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sz w:val="16"/>
                <w:szCs w:val="16"/>
              </w:rPr>
              <w:t>for correspondence – ensure this is in full and accurate</w:t>
            </w:r>
          </w:p>
          <w:p w14:paraId="6FD05F90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6"/>
                <w:szCs w:val="16"/>
              </w:rPr>
              <w:t>Postcode / ZIP code:</w:t>
            </w:r>
          </w:p>
        </w:tc>
        <w:tc>
          <w:tcPr>
            <w:tcW w:w="726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7EF02FC" w14:textId="77777777" w:rsidR="00101720" w:rsidRDefault="00101720" w:rsidP="00804833">
            <w:pPr>
              <w:tabs>
                <w:tab w:val="left" w:pos="3852"/>
              </w:tabs>
            </w:pPr>
          </w:p>
          <w:p w14:paraId="17525823" w14:textId="77777777" w:rsidR="00101720" w:rsidRDefault="00101720" w:rsidP="00804833">
            <w:pPr>
              <w:tabs>
                <w:tab w:val="left" w:pos="3852"/>
              </w:tabs>
            </w:pPr>
          </w:p>
          <w:p w14:paraId="4D0C0158" w14:textId="77777777" w:rsidR="00101720" w:rsidRDefault="00101720" w:rsidP="00804833">
            <w:pPr>
              <w:tabs>
                <w:tab w:val="left" w:pos="3852"/>
              </w:tabs>
            </w:pPr>
          </w:p>
        </w:tc>
      </w:tr>
      <w:tr w:rsidR="00101720" w14:paraId="490C2CB9" w14:textId="77777777" w:rsidTr="00804833">
        <w:trPr>
          <w:trHeight w:val="380"/>
        </w:trPr>
        <w:tc>
          <w:tcPr>
            <w:tcW w:w="244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AA26A8F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Country:</w:t>
            </w:r>
          </w:p>
        </w:tc>
        <w:tc>
          <w:tcPr>
            <w:tcW w:w="7269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3DEE536" w14:textId="77777777" w:rsidR="00101720" w:rsidRDefault="00101720"/>
        </w:tc>
      </w:tr>
      <w:tr w:rsidR="00101720" w14:paraId="22B26949" w14:textId="77777777" w:rsidTr="00804833">
        <w:trPr>
          <w:trHeight w:val="380"/>
        </w:trPr>
        <w:tc>
          <w:tcPr>
            <w:tcW w:w="2445" w:type="dxa"/>
            <w:shd w:val="clear" w:color="auto" w:fill="auto"/>
            <w:vAlign w:val="center"/>
          </w:tcPr>
          <w:p w14:paraId="731C8275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Are you currently a medical student?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C5A6C3" w14:textId="77777777" w:rsidR="00101720" w:rsidRDefault="00101720"/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49B3BD0" w14:textId="77777777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If not, please indicate what course you are studying, or whether you are already qualified: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2528483" w14:textId="77777777" w:rsidR="00101720" w:rsidRDefault="00101720"/>
        </w:tc>
      </w:tr>
      <w:tr w:rsidR="00101720" w14:paraId="5BEFA81F" w14:textId="77777777" w:rsidTr="00804833">
        <w:trPr>
          <w:trHeight w:val="380"/>
        </w:trPr>
        <w:tc>
          <w:tcPr>
            <w:tcW w:w="2445" w:type="dxa"/>
            <w:shd w:val="clear" w:color="auto" w:fill="auto"/>
            <w:vAlign w:val="center"/>
          </w:tcPr>
          <w:p w14:paraId="317DEB3D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University:</w:t>
            </w:r>
          </w:p>
        </w:tc>
        <w:tc>
          <w:tcPr>
            <w:tcW w:w="7269" w:type="dxa"/>
            <w:gridSpan w:val="5"/>
            <w:shd w:val="clear" w:color="auto" w:fill="auto"/>
            <w:vAlign w:val="center"/>
          </w:tcPr>
          <w:p w14:paraId="46B65535" w14:textId="77777777" w:rsidR="00101720" w:rsidRDefault="00101720"/>
        </w:tc>
      </w:tr>
      <w:tr w:rsidR="00101720" w14:paraId="0CF0DFBD" w14:textId="77777777" w:rsidTr="00804833">
        <w:trPr>
          <w:trHeight w:val="380"/>
        </w:trPr>
        <w:tc>
          <w:tcPr>
            <w:tcW w:w="2445" w:type="dxa"/>
            <w:shd w:val="clear" w:color="auto" w:fill="auto"/>
            <w:vAlign w:val="center"/>
          </w:tcPr>
          <w:p w14:paraId="14118D3F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Year of study:</w:t>
            </w:r>
          </w:p>
          <w:p w14:paraId="00647784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sz w:val="16"/>
                <w:szCs w:val="16"/>
              </w:rPr>
              <w:t>(or year of qualification if already qualified)</w:t>
            </w:r>
          </w:p>
        </w:tc>
        <w:tc>
          <w:tcPr>
            <w:tcW w:w="7269" w:type="dxa"/>
            <w:gridSpan w:val="5"/>
            <w:shd w:val="clear" w:color="auto" w:fill="auto"/>
            <w:vAlign w:val="center"/>
          </w:tcPr>
          <w:p w14:paraId="2949BD53" w14:textId="77777777" w:rsidR="00101720" w:rsidRDefault="00101720"/>
        </w:tc>
      </w:tr>
      <w:tr w:rsidR="00101720" w14:paraId="3B7EADEB" w14:textId="77777777" w:rsidTr="00804833">
        <w:trPr>
          <w:trHeight w:val="380"/>
        </w:trPr>
        <w:tc>
          <w:tcPr>
            <w:tcW w:w="2445" w:type="dxa"/>
            <w:shd w:val="clear" w:color="auto" w:fill="auto"/>
            <w:vAlign w:val="center"/>
          </w:tcPr>
          <w:p w14:paraId="0FC41B92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Home telephone: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14:paraId="71627592" w14:textId="77777777" w:rsidR="00101720" w:rsidRDefault="00101720"/>
        </w:tc>
        <w:tc>
          <w:tcPr>
            <w:tcW w:w="1800" w:type="dxa"/>
            <w:shd w:val="clear" w:color="auto" w:fill="auto"/>
            <w:vAlign w:val="center"/>
          </w:tcPr>
          <w:p w14:paraId="69455175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Mobile telephone: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352D33E" w14:textId="77777777" w:rsidR="00101720" w:rsidRDefault="00101720"/>
        </w:tc>
      </w:tr>
      <w:tr w:rsidR="00101720" w14:paraId="7807BCBA" w14:textId="77777777" w:rsidTr="00804833">
        <w:trPr>
          <w:trHeight w:val="380"/>
        </w:trPr>
        <w:tc>
          <w:tcPr>
            <w:tcW w:w="2445" w:type="dxa"/>
            <w:shd w:val="clear" w:color="auto" w:fill="auto"/>
            <w:vAlign w:val="center"/>
          </w:tcPr>
          <w:p w14:paraId="05E2D349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7269" w:type="dxa"/>
            <w:gridSpan w:val="5"/>
            <w:shd w:val="clear" w:color="auto" w:fill="auto"/>
            <w:vAlign w:val="center"/>
          </w:tcPr>
          <w:p w14:paraId="69D052DC" w14:textId="77777777" w:rsidR="00101720" w:rsidRDefault="00101720"/>
        </w:tc>
      </w:tr>
      <w:tr w:rsidR="00101720" w14:paraId="50EC375E" w14:textId="77777777" w:rsidTr="00804833">
        <w:trPr>
          <w:trHeight w:val="380"/>
        </w:trPr>
        <w:tc>
          <w:tcPr>
            <w:tcW w:w="2445" w:type="dxa"/>
            <w:shd w:val="clear" w:color="auto" w:fill="auto"/>
            <w:vAlign w:val="center"/>
          </w:tcPr>
          <w:p w14:paraId="5BE0209B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How did you hear about this conference?</w:t>
            </w:r>
          </w:p>
        </w:tc>
        <w:tc>
          <w:tcPr>
            <w:tcW w:w="7269" w:type="dxa"/>
            <w:gridSpan w:val="5"/>
            <w:shd w:val="clear" w:color="auto" w:fill="auto"/>
            <w:vAlign w:val="center"/>
          </w:tcPr>
          <w:p w14:paraId="404FD005" w14:textId="77777777" w:rsidR="00101720" w:rsidRDefault="00101720"/>
        </w:tc>
      </w:tr>
      <w:tr w:rsidR="00101720" w14:paraId="7C5AA0FC" w14:textId="77777777" w:rsidTr="00804833">
        <w:trPr>
          <w:trHeight w:val="1200"/>
        </w:trPr>
        <w:tc>
          <w:tcPr>
            <w:tcW w:w="2445" w:type="dxa"/>
            <w:shd w:val="clear" w:color="auto" w:fill="auto"/>
            <w:vAlign w:val="center"/>
          </w:tcPr>
          <w:p w14:paraId="1114EC0A" w14:textId="77777777" w:rsidR="00101720" w:rsidRDefault="00B86549" w:rsidP="00804833">
            <w:pPr>
              <w:jc w:val="right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Is your English sufficient to attend lectures and seminars, and partake in discussion in English without translation?</w:t>
            </w:r>
          </w:p>
        </w:tc>
        <w:tc>
          <w:tcPr>
            <w:tcW w:w="7269" w:type="dxa"/>
            <w:gridSpan w:val="5"/>
            <w:shd w:val="clear" w:color="auto" w:fill="auto"/>
            <w:vAlign w:val="center"/>
          </w:tcPr>
          <w:p w14:paraId="6AAFFBC5" w14:textId="77777777" w:rsidR="00101720" w:rsidRDefault="00101720"/>
        </w:tc>
      </w:tr>
      <w:tr w:rsidR="001B7EEA" w14:paraId="74DEB5A8" w14:textId="77777777" w:rsidTr="001B7EEA">
        <w:trPr>
          <w:trHeight w:val="521"/>
        </w:trPr>
        <w:tc>
          <w:tcPr>
            <w:tcW w:w="2445" w:type="dxa"/>
            <w:shd w:val="clear" w:color="auto" w:fill="auto"/>
            <w:vAlign w:val="center"/>
          </w:tcPr>
          <w:p w14:paraId="3BDEDD62" w14:textId="77777777" w:rsidR="001B7EEA" w:rsidRPr="00804833" w:rsidRDefault="001B7EEA" w:rsidP="00804833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Any dietary requirements or allergies:</w:t>
            </w:r>
          </w:p>
        </w:tc>
        <w:tc>
          <w:tcPr>
            <w:tcW w:w="7269" w:type="dxa"/>
            <w:gridSpan w:val="5"/>
            <w:shd w:val="clear" w:color="auto" w:fill="auto"/>
            <w:vAlign w:val="center"/>
          </w:tcPr>
          <w:p w14:paraId="6FDFB990" w14:textId="77777777" w:rsidR="001B7EEA" w:rsidRDefault="001B7EEA"/>
        </w:tc>
      </w:tr>
    </w:tbl>
    <w:p w14:paraId="1EEBE10C" w14:textId="77777777" w:rsidR="00101720" w:rsidRDefault="00101720">
      <w:pPr>
        <w:jc w:val="center"/>
      </w:pPr>
    </w:p>
    <w:p w14:paraId="5A255C4E" w14:textId="77777777" w:rsidR="001B7EEA" w:rsidRDefault="001B7EEA">
      <w:pPr>
        <w:jc w:val="center"/>
      </w:pPr>
    </w:p>
    <w:p w14:paraId="6652F918" w14:textId="77777777" w:rsidR="001B7EEA" w:rsidRDefault="001B7EEA">
      <w:pPr>
        <w:jc w:val="center"/>
      </w:pPr>
    </w:p>
    <w:p w14:paraId="182B08FB" w14:textId="77777777" w:rsidR="001B7EEA" w:rsidRDefault="001B7EEA">
      <w:pPr>
        <w:jc w:val="center"/>
      </w:pPr>
    </w:p>
    <w:p w14:paraId="460430F1" w14:textId="77777777" w:rsidR="001B7EEA" w:rsidRDefault="001B7EEA">
      <w:pPr>
        <w:jc w:val="center"/>
      </w:pPr>
    </w:p>
    <w:p w14:paraId="29D66A63" w14:textId="77777777" w:rsidR="00804833" w:rsidRPr="00804833" w:rsidRDefault="00804833" w:rsidP="00804833">
      <w:pPr>
        <w:rPr>
          <w:vanish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101720" w14:paraId="4C1D1A04" w14:textId="77777777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14:paraId="21BC33D4" w14:textId="77777777" w:rsidR="00101720" w:rsidRDefault="00B86549">
            <w:pPr>
              <w:pStyle w:val="Heading2"/>
            </w:pPr>
            <w:r>
              <w:t>Testimony</w:t>
            </w:r>
          </w:p>
        </w:tc>
      </w:tr>
      <w:tr w:rsidR="00101720" w14:paraId="06B990D8" w14:textId="77777777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BE8AB" w14:textId="77777777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Please give a brief account of how you became a Christian and how your faith is part of your life now:</w:t>
            </w:r>
          </w:p>
          <w:p w14:paraId="13999A1A" w14:textId="77777777" w:rsidR="00101720" w:rsidRDefault="00B86549">
            <w:r w:rsidRPr="00804833">
              <w:rPr>
                <w:rFonts w:ascii="Arial" w:eastAsia="Arial" w:hAnsi="Arial" w:cs="Arial"/>
                <w:i/>
                <w:sz w:val="18"/>
                <w:szCs w:val="18"/>
              </w:rPr>
              <w:t>(200-250 words)</w:t>
            </w:r>
          </w:p>
        </w:tc>
      </w:tr>
      <w:tr w:rsidR="00101720" w14:paraId="56EFDD8A" w14:textId="77777777" w:rsidTr="00804833">
        <w:trPr>
          <w:trHeight w:val="28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66731" w14:textId="77777777" w:rsidR="00101720" w:rsidRDefault="00101720"/>
          <w:p w14:paraId="62E18988" w14:textId="77777777" w:rsidR="00101720" w:rsidRDefault="00101720"/>
          <w:p w14:paraId="0166123B" w14:textId="77777777" w:rsidR="00101720" w:rsidRDefault="00101720"/>
          <w:p w14:paraId="43D62385" w14:textId="77777777" w:rsidR="00101720" w:rsidRDefault="00101720"/>
          <w:p w14:paraId="091D871A" w14:textId="77777777" w:rsidR="00101720" w:rsidRDefault="00101720"/>
          <w:p w14:paraId="4CD4B0F5" w14:textId="77777777" w:rsidR="00101720" w:rsidRDefault="00101720"/>
          <w:p w14:paraId="16958FE8" w14:textId="77777777" w:rsidR="00101720" w:rsidRDefault="00101720"/>
          <w:p w14:paraId="02BE7626" w14:textId="77777777" w:rsidR="00101720" w:rsidRDefault="00101720"/>
          <w:p w14:paraId="5FC7527D" w14:textId="77777777" w:rsidR="00101720" w:rsidRDefault="00101720"/>
          <w:p w14:paraId="7CB47893" w14:textId="77777777" w:rsidR="00101720" w:rsidRDefault="00101720"/>
          <w:p w14:paraId="32829737" w14:textId="77777777" w:rsidR="00101720" w:rsidRDefault="00101720"/>
        </w:tc>
      </w:tr>
    </w:tbl>
    <w:p w14:paraId="4B12D8B0" w14:textId="77777777" w:rsidR="00101720" w:rsidRDefault="00101720"/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101720" w14:paraId="50FE101E" w14:textId="77777777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14:paraId="2D0FC4CF" w14:textId="77777777" w:rsidR="00101720" w:rsidRDefault="00B86549">
            <w:pPr>
              <w:pStyle w:val="Heading2"/>
            </w:pPr>
            <w:r>
              <w:t>Christian Medical Ministry</w:t>
            </w:r>
          </w:p>
        </w:tc>
      </w:tr>
      <w:tr w:rsidR="00101720" w14:paraId="12A132E4" w14:textId="77777777" w:rsidTr="00804833">
        <w:trPr>
          <w:trHeight w:val="56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D1D59" w14:textId="77777777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Please give a brief account of your involvement in Christian medical ministry up until now, highlighting any current or proposed leadership roles:</w:t>
            </w:r>
          </w:p>
          <w:p w14:paraId="1B1BBFFE" w14:textId="77777777" w:rsidR="00101720" w:rsidRDefault="00B86549">
            <w:r w:rsidRPr="00804833">
              <w:rPr>
                <w:rFonts w:ascii="Arial" w:eastAsia="Arial" w:hAnsi="Arial" w:cs="Arial"/>
                <w:i/>
                <w:sz w:val="18"/>
                <w:szCs w:val="18"/>
              </w:rPr>
              <w:t>(200-250 words)</w:t>
            </w:r>
          </w:p>
        </w:tc>
      </w:tr>
      <w:tr w:rsidR="00101720" w14:paraId="61C6BBE9" w14:textId="77777777" w:rsidTr="00804833">
        <w:trPr>
          <w:trHeight w:val="27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A1078" w14:textId="77777777" w:rsidR="00101720" w:rsidRDefault="00101720"/>
        </w:tc>
      </w:tr>
    </w:tbl>
    <w:p w14:paraId="2023BE33" w14:textId="77777777" w:rsidR="00101720" w:rsidRDefault="00101720"/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101720" w14:paraId="5C382B99" w14:textId="77777777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14:paraId="16447B3A" w14:textId="77777777" w:rsidR="00101720" w:rsidRDefault="00B86549">
            <w:pPr>
              <w:pStyle w:val="Heading2"/>
            </w:pPr>
            <w:r>
              <w:t>Vision for your country</w:t>
            </w:r>
          </w:p>
        </w:tc>
      </w:tr>
      <w:tr w:rsidR="00101720" w14:paraId="419F8E93" w14:textId="77777777" w:rsidTr="00804833">
        <w:trPr>
          <w:trHeight w:val="8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D6A04" w14:textId="77777777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In what ways do you feel attending this conference will be beneficial to you and the Christian medical ministry within your country?</w:t>
            </w:r>
          </w:p>
          <w:p w14:paraId="3C0908B3" w14:textId="77777777" w:rsidR="00101720" w:rsidRDefault="00B86549">
            <w:r w:rsidRPr="00804833">
              <w:rPr>
                <w:rFonts w:ascii="Arial" w:eastAsia="Arial" w:hAnsi="Arial" w:cs="Arial"/>
                <w:i/>
                <w:sz w:val="18"/>
                <w:szCs w:val="18"/>
              </w:rPr>
              <w:t>(150-200 words)</w:t>
            </w:r>
          </w:p>
        </w:tc>
      </w:tr>
      <w:tr w:rsidR="00101720" w14:paraId="1AC1DA64" w14:textId="77777777" w:rsidTr="00804833">
        <w:trPr>
          <w:trHeight w:val="194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2D6530" w14:textId="77777777" w:rsidR="00101720" w:rsidRDefault="00101720"/>
          <w:p w14:paraId="658F965C" w14:textId="77777777" w:rsidR="00B86549" w:rsidRDefault="00B86549"/>
          <w:p w14:paraId="508842E7" w14:textId="77777777" w:rsidR="00B86549" w:rsidRDefault="00B86549"/>
          <w:p w14:paraId="167B7EF2" w14:textId="77777777" w:rsidR="00B86549" w:rsidRDefault="00B86549"/>
        </w:tc>
      </w:tr>
    </w:tbl>
    <w:p w14:paraId="19E3E4F4" w14:textId="77777777" w:rsidR="00101720" w:rsidRDefault="00101720"/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101720" w14:paraId="7DB54D05" w14:textId="77777777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14:paraId="56D32813" w14:textId="77777777" w:rsidR="00101720" w:rsidRDefault="00B86549">
            <w:pPr>
              <w:pStyle w:val="Heading2"/>
            </w:pPr>
            <w:r>
              <w:lastRenderedPageBreak/>
              <w:t>FURTHER NOTES</w:t>
            </w:r>
          </w:p>
        </w:tc>
      </w:tr>
      <w:tr w:rsidR="00101720" w14:paraId="7A5CDF86" w14:textId="77777777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8BD24" w14:textId="77777777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If there is anything else that you would like to tell us, please complete this section:</w:t>
            </w:r>
          </w:p>
        </w:tc>
      </w:tr>
      <w:tr w:rsidR="00101720" w14:paraId="6085CFC8" w14:textId="77777777" w:rsidTr="00804833">
        <w:trPr>
          <w:trHeight w:val="22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F80287" w14:textId="77777777" w:rsidR="00101720" w:rsidRDefault="00101720"/>
        </w:tc>
      </w:tr>
    </w:tbl>
    <w:p w14:paraId="0881043A" w14:textId="77777777" w:rsidR="00101720" w:rsidRDefault="00101720"/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5"/>
        <w:gridCol w:w="3555"/>
        <w:gridCol w:w="1879"/>
        <w:gridCol w:w="3341"/>
      </w:tblGrid>
      <w:tr w:rsidR="00101720" w14:paraId="06449874" w14:textId="77777777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14:paraId="588BCD02" w14:textId="77777777" w:rsidR="00101720" w:rsidRDefault="00B86549">
            <w:pPr>
              <w:pStyle w:val="Heading2"/>
            </w:pPr>
            <w:r>
              <w:t>REFERENCES</w:t>
            </w:r>
          </w:p>
        </w:tc>
      </w:tr>
      <w:tr w:rsidR="00101720" w14:paraId="1D213D86" w14:textId="77777777" w:rsidTr="00804833">
        <w:trPr>
          <w:trHeight w:val="3020"/>
        </w:trPr>
        <w:tc>
          <w:tcPr>
            <w:tcW w:w="97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93BA3" w14:textId="77777777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 xml:space="preserve">Please supply contact details of </w:t>
            </w:r>
            <w:r w:rsidRPr="00804833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TWO</w:t>
            </w: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 xml:space="preserve"> referees:</w:t>
            </w:r>
          </w:p>
          <w:p w14:paraId="6191971B" w14:textId="77777777" w:rsidR="00101720" w:rsidRDefault="00101720" w:rsidP="00804833">
            <w:pPr>
              <w:ind w:left="1440"/>
            </w:pPr>
          </w:p>
          <w:p w14:paraId="295EDE2C" w14:textId="77777777" w:rsidR="00101720" w:rsidRPr="00804833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One should be a church leader, e.g. your Pastor</w:t>
            </w:r>
          </w:p>
          <w:p w14:paraId="377DFF06" w14:textId="77777777" w:rsidR="00101720" w:rsidRPr="00804833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The other should be from a leader in your national Christian medical movement (or ICMDA Area/Regional Representative)</w:t>
            </w:r>
          </w:p>
          <w:p w14:paraId="77AD5621" w14:textId="77777777" w:rsidR="00101720" w:rsidRDefault="00101720"/>
          <w:p w14:paraId="4FCE1EBB" w14:textId="77777777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 xml:space="preserve">Where possible your referee should </w:t>
            </w:r>
            <w:r w:rsidRPr="00804833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not</w:t>
            </w: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 xml:space="preserve"> be a family member or friend. If this is unavoidable please clarify your relationship with the person and why they were chosen as referee.</w:t>
            </w:r>
          </w:p>
          <w:p w14:paraId="317DD7C2" w14:textId="77777777" w:rsidR="00101720" w:rsidRDefault="00101720"/>
          <w:p w14:paraId="43CAEF90" w14:textId="773F495B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 xml:space="preserve">Please ask your referee to fill in the </w:t>
            </w:r>
            <w:r w:rsidRPr="00804833">
              <w:rPr>
                <w:rFonts w:ascii="Arial" w:eastAsia="Arial" w:hAnsi="Arial" w:cs="Arial"/>
                <w:b/>
                <w:i/>
                <w:sz w:val="18"/>
                <w:szCs w:val="18"/>
              </w:rPr>
              <w:t>separate</w:t>
            </w: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 xml:space="preserve"> structured reference form (available on the website), and send it to us </w:t>
            </w:r>
            <w:r w:rsidRPr="00804833">
              <w:rPr>
                <w:rFonts w:ascii="Arial" w:eastAsia="Arial" w:hAnsi="Arial" w:cs="Arial"/>
                <w:b/>
                <w:i/>
                <w:sz w:val="18"/>
                <w:szCs w:val="18"/>
              </w:rPr>
              <w:t>directly</w:t>
            </w: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 xml:space="preserve">; either by submitting it online, or downloading it from the website and emailing it to: </w:t>
            </w:r>
            <w:hyperlink r:id="rId12">
              <w:r w:rsidRPr="00804833">
                <w:rPr>
                  <w:rFonts w:ascii="Arial" w:eastAsia="Arial" w:hAnsi="Arial" w:cs="Arial"/>
                  <w:b/>
                  <w:sz w:val="18"/>
                  <w:szCs w:val="18"/>
                  <w:u w:val="single"/>
                </w:rPr>
                <w:t>sydenham</w:t>
              </w:r>
              <w:r w:rsidR="00E31482">
                <w:rPr>
                  <w:rFonts w:ascii="Arial" w:eastAsia="Arial" w:hAnsi="Arial" w:cs="Arial"/>
                  <w:b/>
                  <w:sz w:val="18"/>
                  <w:szCs w:val="18"/>
                  <w:u w:val="single"/>
                </w:rPr>
                <w:t>2</w:t>
              </w:r>
              <w:r w:rsidRPr="00804833">
                <w:rPr>
                  <w:rFonts w:ascii="Arial" w:eastAsia="Arial" w:hAnsi="Arial" w:cs="Arial"/>
                  <w:b/>
                  <w:sz w:val="18"/>
                  <w:szCs w:val="18"/>
                  <w:u w:val="single"/>
                </w:rPr>
                <w:t>@cmf.org.uk</w:t>
              </w:r>
            </w:hyperlink>
            <w:hyperlink r:id="rId13"/>
          </w:p>
          <w:p w14:paraId="5B554918" w14:textId="77777777" w:rsidR="00101720" w:rsidRDefault="002F5407">
            <w:hyperlink r:id="rId14"/>
          </w:p>
          <w:p w14:paraId="71E1F921" w14:textId="4CD3E0CA" w:rsidR="00101720" w:rsidRDefault="00B86549"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 xml:space="preserve">References must be received by the application deadline of </w:t>
            </w:r>
            <w:r w:rsidR="0083635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11</w:t>
            </w:r>
            <w:r w:rsidR="00E31482" w:rsidRPr="00E31482">
              <w:rPr>
                <w:rFonts w:ascii="Arial" w:eastAsia="Arial" w:hAnsi="Arial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83635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July</w:t>
            </w:r>
            <w:r w:rsidR="00AB266B" w:rsidRPr="00E31482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2018</w:t>
            </w: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051F57E9" w14:textId="77777777" w:rsidR="00101720" w:rsidRDefault="00101720">
            <w:bookmarkStart w:id="1" w:name="_GoBack"/>
            <w:bookmarkEnd w:id="1"/>
          </w:p>
          <w:p w14:paraId="1E7C2EEF" w14:textId="77777777" w:rsidR="00101720" w:rsidRDefault="00101720"/>
        </w:tc>
      </w:tr>
      <w:tr w:rsidR="00101720" w14:paraId="1272B745" w14:textId="77777777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14:paraId="1F420816" w14:textId="77777777" w:rsidR="00101720" w:rsidRDefault="00B86549" w:rsidP="00804833">
            <w:pPr>
              <w:jc w:val="center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33CF5A1" w14:textId="77777777" w:rsidR="00101720" w:rsidRDefault="00101720"/>
        </w:tc>
        <w:tc>
          <w:tcPr>
            <w:tcW w:w="1879" w:type="dxa"/>
            <w:shd w:val="clear" w:color="auto" w:fill="auto"/>
            <w:vAlign w:val="center"/>
          </w:tcPr>
          <w:p w14:paraId="14A7FFD3" w14:textId="77777777" w:rsidR="00101720" w:rsidRDefault="00B86549" w:rsidP="00804833">
            <w:pPr>
              <w:jc w:val="center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0C0E0F6E" w14:textId="77777777" w:rsidR="00101720" w:rsidRDefault="00101720"/>
        </w:tc>
      </w:tr>
      <w:tr w:rsidR="00101720" w14:paraId="17F33EC3" w14:textId="77777777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14:paraId="55ED9068" w14:textId="77777777" w:rsidR="00101720" w:rsidRDefault="00B86549" w:rsidP="00804833">
            <w:pPr>
              <w:jc w:val="center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15C9C46B" w14:textId="77777777" w:rsidR="00101720" w:rsidRDefault="00101720"/>
        </w:tc>
        <w:tc>
          <w:tcPr>
            <w:tcW w:w="1879" w:type="dxa"/>
            <w:shd w:val="clear" w:color="auto" w:fill="auto"/>
            <w:vAlign w:val="center"/>
          </w:tcPr>
          <w:p w14:paraId="78810027" w14:textId="77777777" w:rsidR="00101720" w:rsidRDefault="00B86549" w:rsidP="00804833">
            <w:pPr>
              <w:jc w:val="center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07EFDCB8" w14:textId="77777777" w:rsidR="00101720" w:rsidRDefault="00101720"/>
        </w:tc>
      </w:tr>
      <w:tr w:rsidR="00101720" w14:paraId="1A812564" w14:textId="77777777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14:paraId="69BB6FFE" w14:textId="77777777" w:rsidR="00101720" w:rsidRDefault="00B86549" w:rsidP="00804833">
            <w:pPr>
              <w:jc w:val="center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56C4431B" w14:textId="77777777" w:rsidR="00101720" w:rsidRDefault="00101720"/>
        </w:tc>
        <w:tc>
          <w:tcPr>
            <w:tcW w:w="1879" w:type="dxa"/>
            <w:shd w:val="clear" w:color="auto" w:fill="auto"/>
            <w:vAlign w:val="center"/>
          </w:tcPr>
          <w:p w14:paraId="424F48DC" w14:textId="77777777" w:rsidR="00101720" w:rsidRDefault="00B86549" w:rsidP="00804833">
            <w:pPr>
              <w:jc w:val="center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76AB08E5" w14:textId="77777777" w:rsidR="00101720" w:rsidRDefault="00101720"/>
        </w:tc>
      </w:tr>
      <w:tr w:rsidR="00101720" w14:paraId="72227B7C" w14:textId="77777777" w:rsidTr="00804833">
        <w:trPr>
          <w:trHeight w:val="440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42BE4" w14:textId="77777777" w:rsidR="00101720" w:rsidRDefault="00B86549" w:rsidP="00804833">
            <w:pPr>
              <w:jc w:val="center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4BD5E" w14:textId="77777777" w:rsidR="00101720" w:rsidRDefault="00101720"/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19C6F" w14:textId="77777777" w:rsidR="00101720" w:rsidRDefault="00B86549" w:rsidP="00804833">
            <w:pPr>
              <w:jc w:val="center"/>
            </w:pPr>
            <w:r w:rsidRPr="00804833">
              <w:rPr>
                <w:rFonts w:ascii="Arial" w:eastAsia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3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4B2DA2" w14:textId="77777777" w:rsidR="00101720" w:rsidRDefault="00101720"/>
        </w:tc>
      </w:tr>
    </w:tbl>
    <w:p w14:paraId="2FE849DF" w14:textId="77777777" w:rsidR="00101720" w:rsidRDefault="00101720">
      <w:pPr>
        <w:jc w:val="center"/>
      </w:pPr>
    </w:p>
    <w:p w14:paraId="7D66B35E" w14:textId="77777777" w:rsidR="00101720" w:rsidRDefault="00101720">
      <w:pPr>
        <w:jc w:val="both"/>
      </w:pPr>
    </w:p>
    <w:sectPr w:rsidR="00101720">
      <w:headerReference w:type="default" r:id="rId15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C533" w14:textId="77777777" w:rsidR="002F5407" w:rsidRDefault="002F5407">
      <w:r>
        <w:separator/>
      </w:r>
    </w:p>
  </w:endnote>
  <w:endnote w:type="continuationSeparator" w:id="0">
    <w:p w14:paraId="69D18857" w14:textId="77777777" w:rsidR="002F5407" w:rsidRDefault="002F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17DB" w14:textId="77777777" w:rsidR="002F5407" w:rsidRDefault="002F5407">
      <w:r>
        <w:separator/>
      </w:r>
    </w:p>
  </w:footnote>
  <w:footnote w:type="continuationSeparator" w:id="0">
    <w:p w14:paraId="176AB9C9" w14:textId="77777777" w:rsidR="002F5407" w:rsidRDefault="002F5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0093" w14:textId="77777777" w:rsidR="00101720" w:rsidRPr="00AD1301" w:rsidRDefault="00C70534" w:rsidP="00AD1301">
    <w:pPr>
      <w:tabs>
        <w:tab w:val="center" w:pos="4513"/>
        <w:tab w:val="right" w:pos="9026"/>
      </w:tabs>
      <w:spacing w:before="680"/>
      <w:jc w:val="right"/>
      <w:rPr>
        <w:rFonts w:ascii="Arial" w:eastAsia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7C914" wp14:editId="080C5F4C">
          <wp:simplePos x="0" y="0"/>
          <wp:positionH relativeFrom="column">
            <wp:posOffset>-346710</wp:posOffset>
          </wp:positionH>
          <wp:positionV relativeFrom="paragraph">
            <wp:posOffset>-194945</wp:posOffset>
          </wp:positionV>
          <wp:extent cx="1603375" cy="1603375"/>
          <wp:effectExtent l="0" t="0" r="0" b="0"/>
          <wp:wrapTight wrapText="bothSides">
            <wp:wrapPolygon edited="0">
              <wp:start x="0" y="0"/>
              <wp:lineTo x="0" y="21215"/>
              <wp:lineTo x="21215" y="21215"/>
              <wp:lineTo x="212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160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549">
      <w:tab/>
    </w:r>
    <w:r w:rsidR="00B86549">
      <w:rPr>
        <w:rFonts w:ascii="Arial" w:eastAsia="Arial" w:hAnsi="Arial" w:cs="Arial"/>
        <w:b/>
        <w:sz w:val="40"/>
        <w:szCs w:val="40"/>
      </w:rPr>
      <w:t>Sydenham</w:t>
    </w:r>
    <w:r w:rsidR="00AD1301">
      <w:rPr>
        <w:rFonts w:ascii="Arial" w:eastAsia="Arial" w:hAnsi="Arial" w:cs="Arial"/>
        <w:b/>
        <w:sz w:val="40"/>
        <w:szCs w:val="40"/>
      </w:rPr>
      <w:t>2</w:t>
    </w:r>
    <w:r w:rsidR="00B86549">
      <w:rPr>
        <w:rFonts w:ascii="Arial" w:eastAsia="Arial" w:hAnsi="Arial" w:cs="Arial"/>
        <w:b/>
        <w:sz w:val="40"/>
        <w:szCs w:val="40"/>
      </w:rPr>
      <w:t xml:space="preserve"> International Conference</w:t>
    </w:r>
  </w:p>
  <w:p w14:paraId="1C5FEB6F" w14:textId="77777777" w:rsidR="00101720" w:rsidRDefault="008B2A23" w:rsidP="008B2A23">
    <w:pPr>
      <w:tabs>
        <w:tab w:val="left" w:pos="2191"/>
        <w:tab w:val="center" w:pos="4513"/>
        <w:tab w:val="right" w:pos="9026"/>
        <w:tab w:val="right" w:pos="9638"/>
      </w:tabs>
    </w:pPr>
    <w:r>
      <w:rPr>
        <w:rFonts w:ascii="Arial" w:eastAsia="Arial" w:hAnsi="Arial" w:cs="Arial"/>
        <w:b/>
        <w:sz w:val="40"/>
        <w:szCs w:val="40"/>
      </w:rPr>
      <w:tab/>
    </w:r>
    <w:r>
      <w:rPr>
        <w:rFonts w:ascii="Arial" w:eastAsia="Arial" w:hAnsi="Arial" w:cs="Arial"/>
        <w:b/>
        <w:sz w:val="40"/>
        <w:szCs w:val="40"/>
      </w:rPr>
      <w:tab/>
    </w:r>
    <w:r w:rsidR="00B86549">
      <w:rPr>
        <w:rFonts w:ascii="Arial" w:eastAsia="Arial" w:hAnsi="Arial" w:cs="Arial"/>
        <w:b/>
        <w:sz w:val="40"/>
        <w:szCs w:val="40"/>
      </w:rPr>
      <w:tab/>
      <w:t xml:space="preserve">for </w:t>
    </w:r>
    <w:r w:rsidR="00AD1301">
      <w:rPr>
        <w:rFonts w:ascii="Arial" w:eastAsia="Arial" w:hAnsi="Arial" w:cs="Arial"/>
        <w:b/>
        <w:sz w:val="40"/>
        <w:szCs w:val="40"/>
      </w:rPr>
      <w:t>Junior Doctors</w:t>
    </w:r>
  </w:p>
  <w:p w14:paraId="26D7C79C" w14:textId="77777777" w:rsidR="00101720" w:rsidRDefault="00B86549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>APPLICATION FORM</w:t>
    </w:r>
  </w:p>
  <w:p w14:paraId="3F116DAF" w14:textId="77777777" w:rsidR="00101720" w:rsidRDefault="00101720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D8A"/>
    <w:multiLevelType w:val="multilevel"/>
    <w:tmpl w:val="1506F626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">
    <w:nsid w:val="53577D2C"/>
    <w:multiLevelType w:val="multilevel"/>
    <w:tmpl w:val="835AA60E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20"/>
    <w:rsid w:val="00101720"/>
    <w:rsid w:val="001B7EEA"/>
    <w:rsid w:val="00252874"/>
    <w:rsid w:val="002F5407"/>
    <w:rsid w:val="00481D28"/>
    <w:rsid w:val="006728A8"/>
    <w:rsid w:val="007D5396"/>
    <w:rsid w:val="00804833"/>
    <w:rsid w:val="00836356"/>
    <w:rsid w:val="00863785"/>
    <w:rsid w:val="008B2A23"/>
    <w:rsid w:val="00912F22"/>
    <w:rsid w:val="00916F45"/>
    <w:rsid w:val="009C060C"/>
    <w:rsid w:val="00AA5CE2"/>
    <w:rsid w:val="00AB266B"/>
    <w:rsid w:val="00AD1301"/>
    <w:rsid w:val="00AE25EA"/>
    <w:rsid w:val="00AF5CBC"/>
    <w:rsid w:val="00B86549"/>
    <w:rsid w:val="00BA66D2"/>
    <w:rsid w:val="00C70534"/>
    <w:rsid w:val="00DA3FC8"/>
    <w:rsid w:val="00E31482"/>
    <w:rsid w:val="00E363AA"/>
    <w:rsid w:val="00E54A68"/>
    <w:rsid w:val="00EB1D70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14B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3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30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3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301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363A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363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ydenham@cmf.org.uk" TargetMode="External"/><Relationship Id="rId12" Type="http://schemas.openxmlformats.org/officeDocument/2006/relationships/hyperlink" Target="mailto:sydenham@cmf.org.uk" TargetMode="External"/><Relationship Id="rId13" Type="http://schemas.openxmlformats.org/officeDocument/2006/relationships/hyperlink" Target="mailto:sydenham@cmf.org.uk" TargetMode="External"/><Relationship Id="rId14" Type="http://schemas.openxmlformats.org/officeDocument/2006/relationships/hyperlink" Target="mailto:sydenham@cmf.org.uk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mf.org.uk/doctors/juniors/sydenham2/" TargetMode="External"/><Relationship Id="rId10" Type="http://schemas.openxmlformats.org/officeDocument/2006/relationships/hyperlink" Target="mailto:sydenham@cm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BB1B213D9FF40831BF335B4A79ADB" ma:contentTypeVersion="5" ma:contentTypeDescription="Create a new document." ma:contentTypeScope="" ma:versionID="61155ee77bb51bf39b5e664dd61e6e87">
  <xsd:schema xmlns:xsd="http://www.w3.org/2001/XMLSchema" xmlns:xs="http://www.w3.org/2001/XMLSchema" xmlns:p="http://schemas.microsoft.com/office/2006/metadata/properties" xmlns:ns2="696f6c8f-333b-4c32-92fa-405c6c2f2961" targetNamespace="http://schemas.microsoft.com/office/2006/metadata/properties" ma:root="true" ma:fieldsID="ed23968fe85a0f81e25ab7df5db10c22" ns2:_="">
    <xsd:import namespace="696f6c8f-333b-4c32-92fa-405c6c2f2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6c8f-333b-4c32-92fa-405c6c2f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EF862-7190-4BE1-962F-B18E7D11B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996D6-7C54-43EF-99CC-A092541C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6c8f-333b-4c32-92fa-405c6c2f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Links>
    <vt:vector size="36" baseType="variant">
      <vt:variant>
        <vt:i4>5111851</vt:i4>
      </vt:variant>
      <vt:variant>
        <vt:i4>15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http://www.cmf.org.uk/doctors/juniors/sydenham2/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Greenall</dc:creator>
  <cp:keywords/>
  <cp:lastModifiedBy>Haddad, Salma D</cp:lastModifiedBy>
  <cp:revision>4</cp:revision>
  <dcterms:created xsi:type="dcterms:W3CDTF">2018-03-15T11:55:00Z</dcterms:created>
  <dcterms:modified xsi:type="dcterms:W3CDTF">2018-06-25T17:54:00Z</dcterms:modified>
</cp:coreProperties>
</file>